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7" w:rsidRDefault="00016A27">
      <w:r>
        <w:t xml:space="preserve">N. </w:t>
      </w:r>
      <w:proofErr w:type="spellStart"/>
      <w:r>
        <w:t>Lavarenne</w:t>
      </w:r>
      <w:proofErr w:type="spellEnd"/>
      <w:r w:rsidR="00665DC0">
        <w:t>,</w:t>
      </w:r>
      <w:r>
        <w:t xml:space="preserve"> artiste sculpteur</w:t>
      </w:r>
      <w:r w:rsidR="00665DC0">
        <w:t>,</w:t>
      </w:r>
      <w:r>
        <w:t xml:space="preserve"> vend son atelier à Seyssel </w:t>
      </w:r>
      <w:proofErr w:type="gramStart"/>
      <w:r>
        <w:t>(</w:t>
      </w:r>
      <w:r w:rsidR="00DA615F">
        <w:t xml:space="preserve"> F</w:t>
      </w:r>
      <w:proofErr w:type="gramEnd"/>
      <w:r w:rsidR="00DA615F">
        <w:t xml:space="preserve"> - </w:t>
      </w:r>
      <w:r>
        <w:t>74910) :</w:t>
      </w:r>
    </w:p>
    <w:p w:rsidR="00016A27" w:rsidRDefault="00016A27"/>
    <w:p w:rsidR="00016A27" w:rsidRDefault="00016A27"/>
    <w:p w:rsidR="00665DC0" w:rsidRDefault="00665DC0"/>
    <w:p w:rsidR="00665DC0" w:rsidRPr="00665DC0" w:rsidRDefault="00665DC0">
      <w:pPr>
        <w:rPr>
          <w:u w:val="single"/>
        </w:rPr>
      </w:pPr>
      <w:r w:rsidRPr="00665DC0">
        <w:rPr>
          <w:u w:val="single"/>
        </w:rPr>
        <w:t>Description :</w:t>
      </w:r>
    </w:p>
    <w:p w:rsidR="00665DC0" w:rsidRDefault="00665DC0"/>
    <w:p w:rsidR="00665DC0" w:rsidRDefault="00190A31">
      <w:r>
        <w:t>Sur parcelle de 1</w:t>
      </w:r>
      <w:r w:rsidR="00665DC0">
        <w:t>400 m</w:t>
      </w:r>
      <w:r w:rsidR="00665DC0" w:rsidRPr="00016A27">
        <w:rPr>
          <w:vertAlign w:val="superscript"/>
        </w:rPr>
        <w:t>2</w:t>
      </w:r>
      <w:r w:rsidR="00665DC0">
        <w:t> :</w:t>
      </w:r>
    </w:p>
    <w:p w:rsidR="00016A27" w:rsidRDefault="00016A27"/>
    <w:p w:rsidR="00016A27" w:rsidRDefault="00F62BD6">
      <w:r>
        <w:t xml:space="preserve">- </w:t>
      </w:r>
      <w:r w:rsidR="00016A27">
        <w:t>Atelier</w:t>
      </w:r>
      <w:r w:rsidR="00E36FEC">
        <w:t xml:space="preserve"> loft</w:t>
      </w:r>
      <w:r w:rsidR="00016A27">
        <w:t xml:space="preserve"> </w:t>
      </w:r>
      <w:r w:rsidR="00665DC0">
        <w:t xml:space="preserve">de </w:t>
      </w:r>
      <w:r w:rsidR="00016A27">
        <w:t>200 m</w:t>
      </w:r>
      <w:r w:rsidR="00016A27" w:rsidRPr="00016A27">
        <w:rPr>
          <w:vertAlign w:val="superscript"/>
        </w:rPr>
        <w:t>2</w:t>
      </w:r>
      <w:r w:rsidR="00016A27">
        <w:t xml:space="preserve"> au sol, hauteur 5m, </w:t>
      </w:r>
      <w:r w:rsidR="00665DC0">
        <w:t xml:space="preserve">très </w:t>
      </w:r>
      <w:r w:rsidR="00016A27">
        <w:t>lumineux</w:t>
      </w:r>
      <w:r w:rsidR="00665DC0">
        <w:t>,</w:t>
      </w:r>
      <w:r w:rsidR="00016A27">
        <w:t xml:space="preserve"> avec partie habitable.</w:t>
      </w:r>
    </w:p>
    <w:p w:rsidR="00016A27" w:rsidRDefault="00F62BD6" w:rsidP="00665DC0">
      <w:pPr>
        <w:ind w:right="-148"/>
      </w:pPr>
      <w:r>
        <w:t xml:space="preserve">- </w:t>
      </w:r>
      <w:r w:rsidR="00016A27">
        <w:t xml:space="preserve">Grange en bois </w:t>
      </w:r>
      <w:r w:rsidR="00665DC0">
        <w:t>indépendante sur</w:t>
      </w:r>
      <w:r w:rsidR="00016A27">
        <w:t xml:space="preserve"> 2 niveaux de 75 m</w:t>
      </w:r>
      <w:r w:rsidR="00016A27" w:rsidRPr="00016A27">
        <w:rPr>
          <w:vertAlign w:val="superscript"/>
        </w:rPr>
        <w:t>2</w:t>
      </w:r>
      <w:r w:rsidR="00016A27">
        <w:t xml:space="preserve"> cha</w:t>
      </w:r>
      <w:r w:rsidR="008A5399">
        <w:t xml:space="preserve">cun </w:t>
      </w:r>
      <w:r w:rsidR="00665DC0">
        <w:t xml:space="preserve">avec </w:t>
      </w:r>
      <w:r w:rsidR="00016A27">
        <w:t xml:space="preserve">2 garages </w:t>
      </w:r>
      <w:r w:rsidR="00665DC0">
        <w:t>fermés</w:t>
      </w:r>
      <w:r w:rsidR="00016A27">
        <w:t>.</w:t>
      </w:r>
    </w:p>
    <w:p w:rsidR="0030234A" w:rsidRDefault="008A5399">
      <w:r>
        <w:t xml:space="preserve">- </w:t>
      </w:r>
      <w:r w:rsidR="00016A27">
        <w:t xml:space="preserve">Appentis </w:t>
      </w:r>
      <w:r w:rsidR="00DA615F">
        <w:t xml:space="preserve">en bois fermé de </w:t>
      </w:r>
      <w:r w:rsidR="00016A27">
        <w:t>60 m</w:t>
      </w:r>
      <w:r w:rsidR="00016A27" w:rsidRPr="00016A27">
        <w:rPr>
          <w:vertAlign w:val="superscript"/>
        </w:rPr>
        <w:t>2</w:t>
      </w:r>
      <w:r w:rsidR="00016A27">
        <w:t>.</w:t>
      </w:r>
    </w:p>
    <w:p w:rsidR="00DA615F" w:rsidRDefault="0030234A">
      <w:r>
        <w:t>- Petite marre et ruisseau.</w:t>
      </w:r>
    </w:p>
    <w:p w:rsidR="00016A27" w:rsidRDefault="00016A27"/>
    <w:p w:rsidR="00DA615F" w:rsidRDefault="00DA615F" w:rsidP="00DA615F">
      <w:pPr>
        <w:rPr>
          <w:u w:val="single"/>
        </w:rPr>
      </w:pPr>
      <w:r w:rsidRPr="00016A27">
        <w:rPr>
          <w:u w:val="single"/>
        </w:rPr>
        <w:t>Situation :</w:t>
      </w:r>
    </w:p>
    <w:p w:rsidR="00DA615F" w:rsidRPr="00016A27" w:rsidRDefault="00DA615F" w:rsidP="00DA615F">
      <w:pPr>
        <w:rPr>
          <w:u w:val="single"/>
        </w:rPr>
      </w:pPr>
    </w:p>
    <w:p w:rsidR="00E36FEC" w:rsidRDefault="00DA615F" w:rsidP="00DA615F">
      <w:r>
        <w:t>Pas de voisinage immédiat.</w:t>
      </w:r>
    </w:p>
    <w:p w:rsidR="00DA615F" w:rsidRDefault="00DA615F" w:rsidP="00DA615F">
      <w:r>
        <w:t xml:space="preserve">Parking d'un Carrefour </w:t>
      </w:r>
      <w:proofErr w:type="spellStart"/>
      <w:r>
        <w:t>Market</w:t>
      </w:r>
      <w:proofErr w:type="spellEnd"/>
      <w:r>
        <w:t xml:space="preserve"> d'un côté, champs bucoliques de l'autre.</w:t>
      </w:r>
    </w:p>
    <w:p w:rsidR="00706F45" w:rsidRDefault="00DA615F" w:rsidP="00DA615F">
      <w:r>
        <w:t>Centre ville Seyssel à 400 m (commerces, poste, banques, écoles, gare SNCF).</w:t>
      </w:r>
    </w:p>
    <w:p w:rsidR="00F02119" w:rsidRDefault="00F02119" w:rsidP="00F02119">
      <w:r>
        <w:t>Le Rhône à 200m.</w:t>
      </w:r>
    </w:p>
    <w:p w:rsidR="007A1A86" w:rsidRDefault="007A1A86" w:rsidP="007A1A86">
      <w:r>
        <w:t>Nombreux artistes alentours.</w:t>
      </w:r>
    </w:p>
    <w:p w:rsidR="00DA615F" w:rsidRDefault="00DA615F" w:rsidP="00DA615F"/>
    <w:p w:rsidR="00016A27" w:rsidRDefault="00016A27"/>
    <w:p w:rsidR="00016A27" w:rsidRPr="00016A27" w:rsidRDefault="00016A27">
      <w:pPr>
        <w:rPr>
          <w:u w:val="single"/>
        </w:rPr>
      </w:pPr>
      <w:r w:rsidRPr="00016A27">
        <w:rPr>
          <w:u w:val="single"/>
        </w:rPr>
        <w:t>Localisation :</w:t>
      </w:r>
    </w:p>
    <w:p w:rsidR="00016A27" w:rsidRDefault="00016A27"/>
    <w:p w:rsidR="00665DC0" w:rsidRDefault="00016A27">
      <w:r>
        <w:t>A 12 mn de l'autoroute A40 (Genève, Lyon, Paris).</w:t>
      </w:r>
    </w:p>
    <w:p w:rsidR="00016A27" w:rsidRDefault="00016A27">
      <w:r>
        <w:t>A 40 mn de Genève en voiture ou en train</w:t>
      </w:r>
      <w:r w:rsidR="008A5399">
        <w:t xml:space="preserve"> (liaison directe)</w:t>
      </w:r>
      <w:r>
        <w:t>.</w:t>
      </w:r>
    </w:p>
    <w:p w:rsidR="00016A27" w:rsidRDefault="00016A27">
      <w:r>
        <w:t>A 40 mn d'Annecy.</w:t>
      </w:r>
    </w:p>
    <w:p w:rsidR="00016A27" w:rsidRDefault="00016A27">
      <w:r>
        <w:t>A 30 mn d'Aix les Bains.</w:t>
      </w:r>
    </w:p>
    <w:p w:rsidR="00016A27" w:rsidRDefault="00016A27">
      <w:r>
        <w:t>A 1h15 de Lyon en voiture ou en train</w:t>
      </w:r>
      <w:r w:rsidR="00665DC0">
        <w:t xml:space="preserve"> (liaison directe)</w:t>
      </w:r>
      <w:r>
        <w:t>.</w:t>
      </w:r>
    </w:p>
    <w:p w:rsidR="00016A27" w:rsidRDefault="00016A27">
      <w:r>
        <w:t>A 1h15 de Grenoble.</w:t>
      </w:r>
    </w:p>
    <w:p w:rsidR="00016A27" w:rsidRDefault="00016A27">
      <w:r>
        <w:t>A 5h de Paris</w:t>
      </w:r>
      <w:r w:rsidR="006F3CB1">
        <w:t xml:space="preserve"> en voiture ou </w:t>
      </w:r>
      <w:r>
        <w:t xml:space="preserve">2h40 </w:t>
      </w:r>
      <w:r w:rsidR="006F3CB1">
        <w:t>en</w:t>
      </w:r>
      <w:r>
        <w:t xml:space="preserve"> TGV</w:t>
      </w:r>
      <w:r w:rsidR="006F3CB1">
        <w:t xml:space="preserve">, gare </w:t>
      </w:r>
      <w:r w:rsidR="00665DC0">
        <w:t>de Bellegarde</w:t>
      </w:r>
      <w:r w:rsidR="006F3CB1">
        <w:t xml:space="preserve"> à 25mn</w:t>
      </w:r>
      <w:r>
        <w:t>.</w:t>
      </w:r>
    </w:p>
    <w:p w:rsidR="00016A27" w:rsidRDefault="00016A27"/>
    <w:p w:rsidR="00016A27" w:rsidRDefault="00016A27"/>
    <w:p w:rsidR="00725541" w:rsidRDefault="00DA615F">
      <w:r>
        <w:t>Prix : 27</w:t>
      </w:r>
      <w:r w:rsidR="00016A27">
        <w:t>0 000 €.</w:t>
      </w:r>
    </w:p>
    <w:p w:rsidR="00725541" w:rsidRDefault="00725541"/>
    <w:p w:rsidR="00016A27" w:rsidRDefault="00725541">
      <w:r>
        <w:t>Je souhaite à un artiste de reprendre ce lieu.</w:t>
      </w:r>
    </w:p>
    <w:p w:rsidR="00016A27" w:rsidRDefault="00016A27"/>
    <w:p w:rsidR="00DA615F" w:rsidRDefault="00A015AD">
      <w:r>
        <w:t xml:space="preserve">Contact : </w:t>
      </w:r>
      <w:hyperlink r:id="rId4" w:history="1">
        <w:r w:rsidR="00DA615F" w:rsidRPr="00E76906">
          <w:rPr>
            <w:rStyle w:val="Lienhypertexte"/>
          </w:rPr>
          <w:t>lanchamp@lanchamp-immobilier.com</w:t>
        </w:r>
      </w:hyperlink>
    </w:p>
    <w:p w:rsidR="00016A27" w:rsidRDefault="00DA615F">
      <w:r>
        <w:t>+33 (0)450 56 16 18</w:t>
      </w:r>
    </w:p>
    <w:p w:rsidR="00016A27" w:rsidRDefault="00016A27"/>
    <w:p w:rsidR="00736EC8" w:rsidRDefault="00736EC8">
      <w:pPr>
        <w:rPr>
          <w:rFonts w:asciiTheme="minorHAnsi" w:hAnsiTheme="minorHAnsi"/>
        </w:rPr>
      </w:pPr>
    </w:p>
    <w:sectPr w:rsidR="00736EC8" w:rsidSect="008A5399">
      <w:pgSz w:w="11900" w:h="16840"/>
      <w:pgMar w:top="1417" w:right="1268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50ED"/>
    <w:rsid w:val="00016A27"/>
    <w:rsid w:val="00190A31"/>
    <w:rsid w:val="0030234A"/>
    <w:rsid w:val="003538EE"/>
    <w:rsid w:val="003A08E4"/>
    <w:rsid w:val="003D2ACF"/>
    <w:rsid w:val="004025C2"/>
    <w:rsid w:val="005307A1"/>
    <w:rsid w:val="005B6C62"/>
    <w:rsid w:val="00665DC0"/>
    <w:rsid w:val="006F3CB1"/>
    <w:rsid w:val="00706F45"/>
    <w:rsid w:val="00725541"/>
    <w:rsid w:val="00736EC8"/>
    <w:rsid w:val="007A1A86"/>
    <w:rsid w:val="00832E22"/>
    <w:rsid w:val="008A3E0E"/>
    <w:rsid w:val="008A5399"/>
    <w:rsid w:val="0098555F"/>
    <w:rsid w:val="00A015AD"/>
    <w:rsid w:val="00B850ED"/>
    <w:rsid w:val="00CC0873"/>
    <w:rsid w:val="00DA615F"/>
    <w:rsid w:val="00E36FEC"/>
    <w:rsid w:val="00E66C2E"/>
    <w:rsid w:val="00EA7637"/>
    <w:rsid w:val="00F02119"/>
    <w:rsid w:val="00F3230B"/>
    <w:rsid w:val="00F62BD6"/>
    <w:rsid w:val="00F8141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2F"/>
    <w:rPr>
      <w:rFonts w:ascii="Helvetica" w:hAnsi="Helveti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6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lanchamp@lanchamp-immobilier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857</Characters>
  <Application>Microsoft Macintosh Word</Application>
  <DocSecurity>0</DocSecurity>
  <Lines>7</Lines>
  <Paragraphs>1</Paragraphs>
  <ScaleCrop>false</ScaleCrop>
  <Company>TB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cp:lastModifiedBy>macbookpro</cp:lastModifiedBy>
  <cp:revision>13</cp:revision>
  <dcterms:created xsi:type="dcterms:W3CDTF">2014-04-25T12:16:00Z</dcterms:created>
  <dcterms:modified xsi:type="dcterms:W3CDTF">2014-05-12T06:09:00Z</dcterms:modified>
</cp:coreProperties>
</file>